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619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2C9599BA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02372D25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19CB9D3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335BFAD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6AB3C8A0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0E2481E3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29979A30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802EA2C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2DE5F71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08005A81" w14:textId="44CC7D84"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75769B">
        <w:rPr>
          <w:rFonts w:asciiTheme="minorEastAsia" w:hAnsiTheme="minorEastAsia" w:cs="MS-Mincho" w:hint="eastAsia"/>
          <w:kern w:val="0"/>
          <w:sz w:val="24"/>
          <w:szCs w:val="28"/>
        </w:rPr>
        <w:t>３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75769B"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="0075769B">
        <w:rPr>
          <w:rFonts w:asciiTheme="minorEastAsia" w:hAnsiTheme="minorEastAsia" w:cs="MS-Mincho" w:hint="eastAsia"/>
          <w:kern w:val="0"/>
          <w:sz w:val="24"/>
          <w:szCs w:val="28"/>
        </w:rPr>
        <w:t>９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日付で公告の在りました、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6F67E3">
        <w:rPr>
          <w:rFonts w:asciiTheme="minorEastAsia" w:hAnsiTheme="minorEastAsia" w:cs="MS-Mincho" w:hint="eastAsia"/>
          <w:kern w:val="0"/>
          <w:sz w:val="24"/>
          <w:szCs w:val="28"/>
        </w:rPr>
        <w:t>島嶼会館ビル管理業務委託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条件付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109CC249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68D61F91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7985EE97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221F0CCB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1C3A9DFE" w14:textId="77777777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・商業登記簿謄本(履歴事項全部証明書)(写し)</w:t>
      </w:r>
    </w:p>
    <w:p w14:paraId="0FCBCF60" w14:textId="77777777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・印鑑証明書（写し）</w:t>
      </w:r>
    </w:p>
    <w:p w14:paraId="18DF4EE6" w14:textId="77777777" w:rsidR="002535F4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・法人税、消費税及び地方消費税の未納が無い事の照明並びに法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人事業税に</w:t>
      </w:r>
    </w:p>
    <w:p w14:paraId="49E289CC" w14:textId="77777777" w:rsidR="00E6679C" w:rsidRDefault="00230E4B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 xml:space="preserve">　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滞納が無い旨の証明書</w:t>
      </w:r>
    </w:p>
    <w:p w14:paraId="5482EB7A" w14:textId="77777777" w:rsidR="006F67E3" w:rsidRDefault="0020495C" w:rsidP="001536C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公告２（６）に記載の資格要件を証明する資料（</w:t>
      </w:r>
      <w:r w:rsidR="006F67E3">
        <w:rPr>
          <w:rFonts w:asciiTheme="minorEastAsia" w:hAnsiTheme="minorEastAsia" w:cs="MS-Mincho" w:hint="eastAsia"/>
          <w:kern w:val="0"/>
          <w:sz w:val="24"/>
          <w:szCs w:val="28"/>
        </w:rPr>
        <w:t>建築物環境衛生管理技術</w:t>
      </w:r>
    </w:p>
    <w:p w14:paraId="6515295C" w14:textId="3FDE76DE" w:rsidR="00E6679C" w:rsidRPr="00E6679C" w:rsidRDefault="006F67E3" w:rsidP="006F67E3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者免状の写し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）</w:t>
      </w:r>
    </w:p>
    <w:p w14:paraId="77E0A87A" w14:textId="61546AB5" w:rsidR="00B62F88" w:rsidRPr="001536CD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00AC4C68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CFBDD76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156BF41A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69804E9A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7A545CE2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117C3C5F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6624BC23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2A526A53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6C5C34D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0615" w14:textId="77777777" w:rsidR="00A90299" w:rsidRDefault="00A90299" w:rsidP="00716227">
      <w:r>
        <w:separator/>
      </w:r>
    </w:p>
  </w:endnote>
  <w:endnote w:type="continuationSeparator" w:id="0">
    <w:p w14:paraId="7A495A0D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2FF2" w14:textId="77777777" w:rsidR="00A90299" w:rsidRDefault="00A90299" w:rsidP="00716227">
      <w:r>
        <w:separator/>
      </w:r>
    </w:p>
  </w:footnote>
  <w:footnote w:type="continuationSeparator" w:id="0">
    <w:p w14:paraId="7B2E5009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536CD"/>
    <w:rsid w:val="001706CE"/>
    <w:rsid w:val="001B146E"/>
    <w:rsid w:val="001F2588"/>
    <w:rsid w:val="0020495C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E1D17"/>
    <w:rsid w:val="006417AD"/>
    <w:rsid w:val="0065159D"/>
    <w:rsid w:val="006F67E3"/>
    <w:rsid w:val="00716227"/>
    <w:rsid w:val="00723949"/>
    <w:rsid w:val="0075769B"/>
    <w:rsid w:val="0078706F"/>
    <w:rsid w:val="007B1D75"/>
    <w:rsid w:val="007D65C9"/>
    <w:rsid w:val="008B3D03"/>
    <w:rsid w:val="00964C70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D86AE8"/>
    <w:rsid w:val="00DC4522"/>
    <w:rsid w:val="00DE0228"/>
    <w:rsid w:val="00DF3033"/>
    <w:rsid w:val="00E6679C"/>
    <w:rsid w:val="00E80476"/>
    <w:rsid w:val="00E836B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3105C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cp:lastPrinted>2019-06-28T01:10:00Z</cp:lastPrinted>
  <dcterms:created xsi:type="dcterms:W3CDTF">2011-02-11T10:47:00Z</dcterms:created>
  <dcterms:modified xsi:type="dcterms:W3CDTF">2021-02-19T03:09:00Z</dcterms:modified>
</cp:coreProperties>
</file>